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403" w:rsidRPr="007D1403" w:rsidRDefault="007D1403" w:rsidP="007D14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ALLEGATO A</w:t>
      </w:r>
    </w:p>
    <w:p w:rsidR="007D1403" w:rsidRPr="007D1403" w:rsidRDefault="007D1403" w:rsidP="007D14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7D140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Domanda di partecipazione</w:t>
      </w:r>
    </w:p>
    <w:p w:rsidR="007D1403" w:rsidRPr="007D1403" w:rsidRDefault="007D1403" w:rsidP="007D14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D140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Decima edizione del Concorso giornalistico “Santo Della Volpe”</w:t>
      </w:r>
    </w:p>
    <w:p w:rsidR="00666D5D" w:rsidRDefault="007D1403" w:rsidP="007D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All’Ufficio Sport e Pubblica Istruzione</w:t>
      </w:r>
      <w:r w:rsidRPr="007D14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>del Comune di Erice</w:t>
      </w:r>
    </w:p>
    <w:p w:rsidR="007D1403" w:rsidRPr="007D1403" w:rsidRDefault="007D1403" w:rsidP="00666D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Via Ignazio Poma, n. 2</w:t>
      </w:r>
      <w:r w:rsidR="00666D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91016 Casa Santa – Erice (TP)</w:t>
      </w:r>
    </w:p>
    <w:p w:rsidR="007D1403" w:rsidRPr="007D1403" w:rsidRDefault="007D1403" w:rsidP="007D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 mezzo PEC:</w:t>
      </w: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hyperlink r:id="rId5" w:history="1">
        <w:r w:rsidRPr="007D14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protocollo@pec.comune.erice.tp.it</w:t>
        </w:r>
      </w:hyperlink>
    </w:p>
    <w:p w:rsidR="007D1403" w:rsidRPr="007D1403" w:rsidRDefault="007D1403" w:rsidP="007D1403">
      <w:pPr>
        <w:spacing w:before="100" w:beforeAutospacing="1" w:after="100" w:afterAutospacing="1" w:line="240" w:lineRule="auto"/>
        <w:ind w:left="1410" w:hanging="141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D140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Oggetto: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ab/>
      </w:r>
      <w:r w:rsidRPr="007D140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Domanda di partecipazione alla decima edizione del Concorso giornalistico “Santo Della Volpe” riservato agli studenti delle scuole secondarie di secondo grado</w:t>
      </w:r>
    </w:p>
    <w:p w:rsidR="007D1403" w:rsidRPr="007D1403" w:rsidRDefault="007D1403" w:rsidP="00666D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____________________________________________,</w:t>
      </w: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nato/a </w:t>
      </w:r>
      <w:proofErr w:type="spellStart"/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 il __________________________,</w:t>
      </w: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 qualità di Dirigente Scolastico / Legale Rappresentante dell’Istituto Scolastico</w:t>
      </w:r>
      <w:r w:rsidR="00666D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denominato:</w:t>
      </w:r>
    </w:p>
    <w:p w:rsidR="007D1403" w:rsidRPr="007D1403" w:rsidRDefault="00666D5D" w:rsidP="00666D5D">
      <w:p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“</w:t>
      </w:r>
      <w:r w:rsidR="007D1403" w:rsidRPr="007D14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________________”</w:t>
      </w:r>
      <w:r w:rsidR="007D1403"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con sede in ____________________________________________,</w:t>
      </w:r>
      <w:r w:rsidR="007D1403"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via 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="007D1403"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__________________________________________,</w:t>
      </w:r>
      <w:r w:rsidR="007D1403"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PEC: </w:t>
      </w:r>
      <w:r w:rsidR="007D1403"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7D1403"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_____________________________________,</w:t>
      </w:r>
    </w:p>
    <w:p w:rsidR="007D1403" w:rsidRPr="007D1403" w:rsidRDefault="007D1403" w:rsidP="007D140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D140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CHIEDE</w:t>
      </w:r>
    </w:p>
    <w:p w:rsidR="007D1403" w:rsidRPr="007D1403" w:rsidRDefault="007D1403" w:rsidP="002C6B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l’Istituto Scolastico sopra rappresentato sia ammesso a partecipare alla </w:t>
      </w:r>
      <w:r w:rsidRPr="007D14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Decima edizione del Concorso giornalistico “Santo Della Volpe”</w:t>
      </w: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nell’ambito della manifestazione “Non Ti Scordar di Me 2026”, dedicata al ricordo delle vittime della strage mafiosa di Pizzolungo del 2 aprile 1985.</w:t>
      </w:r>
    </w:p>
    <w:p w:rsidR="007D1403" w:rsidRPr="007D1403" w:rsidRDefault="007D1403" w:rsidP="007D14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D140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 tal fine, comunica quanto segue:</w:t>
      </w:r>
    </w:p>
    <w:p w:rsidR="007D1403" w:rsidRPr="007D1403" w:rsidRDefault="007D1403" w:rsidP="007D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Docente tutor referente per l’Istituto:</w:t>
      </w:r>
    </w:p>
    <w:p w:rsidR="007D1403" w:rsidRPr="007D1403" w:rsidRDefault="007D1403" w:rsidP="002C6B4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Prof./Prof.ssa ____________________________________________</w:t>
      </w: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Indirizzo del plesso scolastico _________________________________________</w:t>
      </w: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Telefono ____________________________</w:t>
      </w:r>
      <w:r w:rsidR="00666D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 __________</w:t>
      </w:r>
      <w:r w:rsidR="00666D5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</w:p>
    <w:p w:rsidR="007D1403" w:rsidRPr="007D1403" w:rsidRDefault="007D1403" w:rsidP="002C6B4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L’Istituto partecipa con n. ________ studenti (massimo 3), che presentano un elaborato in forma di articolo giornalistico sul tema indicato nel bando, eventualmente integrato, a titolo facoltativo, da un video della durata massima di 15 minuti</w:t>
      </w:r>
      <w:r w:rsidR="00E20D32" w:rsidRPr="00E20D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20D32" w:rsidRPr="00E20D32">
        <w:rPr>
          <w:rFonts w:ascii="Times New Roman" w:hAnsi="Times New Roman" w:cs="Times New Roman"/>
        </w:rPr>
        <w:t>(</w:t>
      </w:r>
      <w:r w:rsidR="00E20D32" w:rsidRPr="00E20D32">
        <w:rPr>
          <w:rFonts w:ascii="Times New Roman" w:hAnsi="Times New Roman" w:cs="Times New Roman"/>
          <w:i/>
        </w:rPr>
        <w:t>in tal caso è necessario presentare l’allegato B) “formula di liberatoria per utilizzo immagini e video nel caso di partecipanti minorenni”</w:t>
      </w:r>
      <w:r w:rsidR="00E20D32" w:rsidRPr="00E20D32">
        <w:rPr>
          <w:rFonts w:ascii="Times New Roman" w:hAnsi="Times New Roman" w:cs="Times New Roman"/>
        </w:rPr>
        <w:t>).</w:t>
      </w:r>
    </w:p>
    <w:p w:rsidR="007D1403" w:rsidRPr="007D1403" w:rsidRDefault="007D1403" w:rsidP="007D14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D140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lastRenderedPageBreak/>
        <w:t>Elenco degli studenti partecipanti (</w:t>
      </w:r>
      <w:proofErr w:type="spellStart"/>
      <w:r w:rsidRPr="007D140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max</w:t>
      </w:r>
      <w:proofErr w:type="spellEnd"/>
      <w:r w:rsidRPr="007D140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3):</w:t>
      </w:r>
    </w:p>
    <w:p w:rsidR="007D1403" w:rsidRPr="007D1403" w:rsidRDefault="007D1403" w:rsidP="007D140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nato/a </w:t>
      </w:r>
      <w:proofErr w:type="spellStart"/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 il ____________ – Classe ______</w:t>
      </w:r>
    </w:p>
    <w:p w:rsidR="007D1403" w:rsidRPr="007D1403" w:rsidRDefault="007D1403" w:rsidP="007D140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____________________, nato/a </w:t>
      </w:r>
      <w:proofErr w:type="spellStart"/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 il ____________ – Classe ______</w:t>
      </w:r>
    </w:p>
    <w:p w:rsidR="007D1403" w:rsidRPr="007D1403" w:rsidRDefault="007D1403" w:rsidP="007D140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____________________, nato/a </w:t>
      </w:r>
      <w:proofErr w:type="spellStart"/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 il ____________ – Classe ______</w:t>
      </w:r>
    </w:p>
    <w:p w:rsidR="007D1403" w:rsidRPr="007D1403" w:rsidRDefault="007D1403" w:rsidP="007D14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D140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Documentazione allegata:</w:t>
      </w:r>
      <w:bookmarkStart w:id="0" w:name="_GoBack"/>
      <w:bookmarkEnd w:id="0"/>
    </w:p>
    <w:p w:rsidR="007D1403" w:rsidRPr="007D1403" w:rsidRDefault="007D1403" w:rsidP="007D14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file in formato </w:t>
      </w:r>
      <w:r w:rsidRPr="007D14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PDF</w:t>
      </w: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, anonimo, contenente l’elaborato e il relativo titolo (n. 1 file per ciascun elaborato);</w:t>
      </w:r>
    </w:p>
    <w:p w:rsidR="007D1403" w:rsidRPr="007D1403" w:rsidRDefault="007D1403" w:rsidP="007D14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file in formato </w:t>
      </w:r>
      <w:r w:rsidRPr="007D14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PDF e Word</w:t>
      </w: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contenente: nominativo dell’autore/autrice, titolo dell’elaborato, classe, docente tutor e Istituto scolastico (n. 1 file per ciascun elaborato);</w:t>
      </w:r>
    </w:p>
    <w:p w:rsidR="007D1403" w:rsidRPr="007D1403" w:rsidRDefault="007D1403" w:rsidP="007D14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eventuale video (facoltativo), realizzato in formato .MOV, .AVI, .MPG o .MPEG4, con risoluzione minima 640x480 e audio MP3, trasmesso tramite piattaforma di trasferimento file all’indirizzo che sarà comunicato dall’Ente;</w:t>
      </w:r>
    </w:p>
    <w:p w:rsidR="007D1403" w:rsidRPr="007D1403" w:rsidRDefault="007D1403" w:rsidP="007D1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eventuale ulteriore documentazione ritenuta utile.</w:t>
      </w:r>
    </w:p>
    <w:p w:rsidR="007D1403" w:rsidRPr="007D1403" w:rsidRDefault="007D1403" w:rsidP="007D14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D140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Dichiarazioni</w:t>
      </w:r>
    </w:p>
    <w:p w:rsidR="007D1403" w:rsidRPr="007D1403" w:rsidRDefault="007D1403" w:rsidP="007D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dichiara:</w:t>
      </w:r>
    </w:p>
    <w:p w:rsidR="007D1403" w:rsidRPr="007D1403" w:rsidRDefault="007D1403" w:rsidP="007D1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di accettare integralmente tutte le condizioni previste nel bando di concorso;</w:t>
      </w:r>
    </w:p>
    <w:p w:rsidR="007D1403" w:rsidRPr="007D1403" w:rsidRDefault="007D1403" w:rsidP="007D1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che ogni comunicazione relativa al concorso potrà essere inviata ai recapiti sopra indicati;</w:t>
      </w:r>
    </w:p>
    <w:p w:rsidR="007D1403" w:rsidRPr="007D1403" w:rsidRDefault="007D1403" w:rsidP="007D14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di autorizzare il trattamento dei dati personali ai sensi del Regolamento (UE) 2016/679 (GDPR) e della normativa nazionale vigente, esclusivamente per le finalità connesse alla gestione del concorso;</w:t>
      </w:r>
    </w:p>
    <w:p w:rsidR="007D1403" w:rsidRPr="007D1403" w:rsidRDefault="007D1403" w:rsidP="007D14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delle sanzioni penali previste dall’art. 76 del D.P.R. 28 dicembre 2000, n. 445, per le ipotesi di falsità in atti e dichiarazioni mendaci, e che quanto dichiarato nel presente modulo corrisponde al vero;</w:t>
      </w:r>
    </w:p>
    <w:p w:rsidR="007D1403" w:rsidRDefault="007D1403" w:rsidP="007D14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1403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che la documentazione inviata non sarà restituita e che gli elaborati potranno essere pubblicati sui siti istituzionali del Comune di Erice e degli enti promotori e patrocinatori dell’iniziativa, esclusivamente per finalità istituzionali e culturali, senza nulla pretendere a titolo di compenso.</w:t>
      </w:r>
    </w:p>
    <w:p w:rsidR="007D1403" w:rsidRDefault="007D1403" w:rsidP="007D1403">
      <w:pPr>
        <w:pStyle w:val="Titolo3"/>
      </w:pPr>
      <w:r>
        <w:t>Sottoscrizione</w:t>
      </w:r>
    </w:p>
    <w:p w:rsidR="007D1403" w:rsidRDefault="007D1403" w:rsidP="007D1403">
      <w:pPr>
        <w:pStyle w:val="NormaleWeb"/>
      </w:pPr>
      <w:r>
        <w:t>Il presente modulo è sottoscritto:</w:t>
      </w:r>
    </w:p>
    <w:p w:rsidR="007D1403" w:rsidRDefault="007D1403" w:rsidP="007D1403">
      <w:pPr>
        <w:pStyle w:val="NormaleWeb"/>
      </w:pPr>
      <w:r>
        <w:rPr>
          <w:rFonts w:ascii="Segoe UI Symbol" w:hAnsi="Segoe UI Symbol" w:cs="Segoe UI Symbol"/>
        </w:rPr>
        <w:t>☐</w:t>
      </w:r>
      <w:r>
        <w:t xml:space="preserve"> con </w:t>
      </w:r>
      <w:r>
        <w:rPr>
          <w:rStyle w:val="Enfasigrassetto"/>
        </w:rPr>
        <w:t>firma autografa</w:t>
      </w:r>
      <w:r>
        <w:t>, allegando copia del documento di identità in corso di validità del Dirigente Scolastico/Legale Rappresentante;</w:t>
      </w:r>
    </w:p>
    <w:p w:rsidR="007D1403" w:rsidRDefault="007D1403" w:rsidP="007D1403">
      <w:pPr>
        <w:pStyle w:val="NormaleWeb"/>
      </w:pPr>
      <w:r>
        <w:t>oppure</w:t>
      </w:r>
    </w:p>
    <w:p w:rsidR="007D1403" w:rsidRDefault="007D1403" w:rsidP="007D1403">
      <w:pPr>
        <w:pStyle w:val="NormaleWeb"/>
        <w:jc w:val="both"/>
      </w:pPr>
      <w:r>
        <w:rPr>
          <w:rFonts w:ascii="Segoe UI Symbol" w:hAnsi="Segoe UI Symbol" w:cs="Segoe UI Symbol"/>
        </w:rPr>
        <w:t>☐</w:t>
      </w:r>
      <w:r>
        <w:t xml:space="preserve"> con </w:t>
      </w:r>
      <w:r>
        <w:rPr>
          <w:rStyle w:val="Enfasigrassetto"/>
        </w:rPr>
        <w:t>firma digitale</w:t>
      </w:r>
      <w:r>
        <w:t xml:space="preserve">, ai sensi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7 marzo 2005, n. 82 (Codice dell’Amministrazione Digitale), in formato </w:t>
      </w:r>
      <w:proofErr w:type="spellStart"/>
      <w:r>
        <w:t>CAdES</w:t>
      </w:r>
      <w:proofErr w:type="spellEnd"/>
      <w:r>
        <w:t xml:space="preserve"> </w:t>
      </w:r>
      <w:proofErr w:type="gramStart"/>
      <w:r>
        <w:t>(.p</w:t>
      </w:r>
      <w:proofErr w:type="gramEnd"/>
      <w:r>
        <w:t xml:space="preserve">7m) o </w:t>
      </w:r>
      <w:proofErr w:type="spellStart"/>
      <w:r>
        <w:t>PAdES</w:t>
      </w:r>
      <w:proofErr w:type="spellEnd"/>
      <w:r>
        <w:t>, nel qual caso non è richiesta l’allegazione del documento di identità.</w:t>
      </w:r>
    </w:p>
    <w:p w:rsidR="007D1403" w:rsidRDefault="007D1403" w:rsidP="007D1403">
      <w:pPr>
        <w:pStyle w:val="NormaleWeb"/>
      </w:pPr>
      <w:r>
        <w:t>Luogo e data _______________________________</w:t>
      </w:r>
    </w:p>
    <w:p w:rsidR="00FF0750" w:rsidRDefault="007D1403" w:rsidP="007D1403">
      <w:pPr>
        <w:pStyle w:val="NormaleWeb"/>
      </w:pPr>
      <w:r>
        <w:rPr>
          <w:rStyle w:val="Enfasigrassetto"/>
        </w:rPr>
        <w:t>Il Dirigente Scolastico / Legale Rappresentante</w:t>
      </w:r>
      <w:r>
        <w:br/>
        <w:t xml:space="preserve">(firma digitale ai sensi del </w:t>
      </w:r>
      <w:proofErr w:type="spellStart"/>
      <w:r>
        <w:t>D.Lgs.</w:t>
      </w:r>
      <w:proofErr w:type="spellEnd"/>
      <w:r>
        <w:t xml:space="preserve"> 82/2005)</w:t>
      </w:r>
    </w:p>
    <w:sectPr w:rsidR="00FF0750" w:rsidSect="00666D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266A4"/>
    <w:multiLevelType w:val="multilevel"/>
    <w:tmpl w:val="C44AF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8D42D2"/>
    <w:multiLevelType w:val="multilevel"/>
    <w:tmpl w:val="8DC2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B1E71"/>
    <w:multiLevelType w:val="multilevel"/>
    <w:tmpl w:val="05DE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BD1AA0"/>
    <w:multiLevelType w:val="multilevel"/>
    <w:tmpl w:val="36A8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03"/>
    <w:rsid w:val="002C6B4C"/>
    <w:rsid w:val="00666D5D"/>
    <w:rsid w:val="007D1403"/>
    <w:rsid w:val="00E20D32"/>
    <w:rsid w:val="00FF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BB0D"/>
  <w15:chartTrackingRefBased/>
  <w15:docId w15:val="{88D9E42F-B684-4718-918E-A78D1A9D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D14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D14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7D14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140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D140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D140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7D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D1403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7D14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erice.tp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Scandariato</dc:creator>
  <cp:keywords/>
  <dc:description/>
  <cp:lastModifiedBy>Michele Scandariato</cp:lastModifiedBy>
  <cp:revision>3</cp:revision>
  <dcterms:created xsi:type="dcterms:W3CDTF">2026-02-23T10:50:00Z</dcterms:created>
  <dcterms:modified xsi:type="dcterms:W3CDTF">2026-02-23T11:31:00Z</dcterms:modified>
</cp:coreProperties>
</file>